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1B" w:rsidRPr="000A197C" w:rsidRDefault="0089029D" w:rsidP="001F3C1B">
      <w:pPr>
        <w:jc w:val="center"/>
        <w:rPr>
          <w:rFonts w:ascii="華康儷粗宋" w:eastAsia="華康儷粗宋" w:hAnsi="標楷體"/>
          <w:sz w:val="32"/>
          <w:szCs w:val="32"/>
        </w:rPr>
      </w:pPr>
      <w:bookmarkStart w:id="0" w:name="_GoBack"/>
      <w:bookmarkEnd w:id="0"/>
      <w:r w:rsidRPr="000A197C">
        <w:rPr>
          <w:rFonts w:ascii="華康儷粗宋" w:eastAsia="華康儷粗宋" w:hAnsi="標楷體" w:hint="eastAsia"/>
          <w:sz w:val="32"/>
          <w:szCs w:val="32"/>
        </w:rPr>
        <w:t>輔仁大學因應COVID-19疫情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學位考試</w:t>
      </w:r>
      <w:r w:rsidR="00F27522">
        <w:rPr>
          <w:rFonts w:ascii="華康儷粗宋" w:eastAsia="華康儷粗宋" w:hAnsi="標楷體" w:hint="eastAsia"/>
          <w:sz w:val="32"/>
          <w:szCs w:val="32"/>
        </w:rPr>
        <w:t>口試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遠距進行核備單</w:t>
      </w:r>
    </w:p>
    <w:p w:rsidR="00F87EBF" w:rsidRDefault="000A197C" w:rsidP="00F27522">
      <w:pPr>
        <w:jc w:val="center"/>
        <w:rPr>
          <w:rFonts w:ascii="標楷體" w:eastAsia="標楷體" w:hAnsi="標楷體"/>
          <w:sz w:val="20"/>
          <w:szCs w:val="20"/>
        </w:rPr>
      </w:pPr>
      <w:r w:rsidRPr="00F27522">
        <w:rPr>
          <w:rFonts w:ascii="標楷體" w:eastAsia="標楷體" w:hAnsi="標楷體" w:hint="eastAsia"/>
          <w:sz w:val="20"/>
          <w:szCs w:val="20"/>
        </w:rPr>
        <w:t>本單適用於1</w:t>
      </w:r>
      <w:r w:rsidR="00C072BD">
        <w:rPr>
          <w:rFonts w:ascii="標楷體" w:eastAsia="標楷體" w:hAnsi="標楷體"/>
          <w:sz w:val="20"/>
          <w:szCs w:val="20"/>
        </w:rPr>
        <w:t>10</w:t>
      </w:r>
      <w:r w:rsidRPr="00F27522">
        <w:rPr>
          <w:rFonts w:ascii="標楷體" w:eastAsia="標楷體" w:hAnsi="標楷體" w:hint="eastAsia"/>
          <w:sz w:val="20"/>
          <w:szCs w:val="20"/>
        </w:rPr>
        <w:t>學年度第</w:t>
      </w:r>
      <w:r w:rsidR="00C072BD">
        <w:rPr>
          <w:rFonts w:ascii="標楷體" w:eastAsia="標楷體" w:hAnsi="標楷體" w:hint="eastAsia"/>
          <w:sz w:val="20"/>
          <w:szCs w:val="20"/>
        </w:rPr>
        <w:t>1</w:t>
      </w:r>
      <w:r w:rsidRPr="00F27522">
        <w:rPr>
          <w:rFonts w:ascii="標楷體" w:eastAsia="標楷體" w:hAnsi="標楷體" w:hint="eastAsia"/>
          <w:sz w:val="20"/>
          <w:szCs w:val="20"/>
        </w:rPr>
        <w:t>學期學位考試採遠距多方進行。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1383"/>
        <w:gridCol w:w="1198"/>
        <w:gridCol w:w="4047"/>
        <w:gridCol w:w="1116"/>
      </w:tblGrid>
      <w:tr w:rsidR="001D335A" w:rsidTr="001D335A">
        <w:tc>
          <w:tcPr>
            <w:tcW w:w="2581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系(所)名稱</w:t>
            </w:r>
          </w:p>
        </w:tc>
        <w:tc>
          <w:tcPr>
            <w:tcW w:w="2581" w:type="dxa"/>
            <w:gridSpan w:val="2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姓名/學號</w:t>
            </w:r>
          </w:p>
        </w:tc>
        <w:tc>
          <w:tcPr>
            <w:tcW w:w="4047" w:type="dxa"/>
            <w:vAlign w:val="center"/>
          </w:tcPr>
          <w:p w:rsidR="001D335A" w:rsidRDefault="001D335A" w:rsidP="001D33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論文題目(中文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英文)</w:t>
            </w:r>
          </w:p>
        </w:tc>
        <w:tc>
          <w:tcPr>
            <w:tcW w:w="1116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年/月</w:t>
            </w:r>
          </w:p>
        </w:tc>
      </w:tr>
      <w:tr w:rsidR="001D335A" w:rsidTr="001D335A">
        <w:tc>
          <w:tcPr>
            <w:tcW w:w="2581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47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335A" w:rsidTr="001D335A">
        <w:tc>
          <w:tcPr>
            <w:tcW w:w="3964" w:type="dxa"/>
            <w:gridSpan w:val="2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6361" w:type="dxa"/>
            <w:gridSpan w:val="3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</w:tr>
    </w:tbl>
    <w:p w:rsidR="001D335A" w:rsidRPr="00F27522" w:rsidRDefault="001D335A" w:rsidP="00F2752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3306"/>
        <w:gridCol w:w="1868"/>
        <w:gridCol w:w="1631"/>
        <w:gridCol w:w="3543"/>
      </w:tblGrid>
      <w:tr w:rsidR="00F27522" w:rsidRPr="00F27522" w:rsidTr="008F2574">
        <w:trPr>
          <w:trHeight w:val="7597"/>
        </w:trPr>
        <w:tc>
          <w:tcPr>
            <w:tcW w:w="10348" w:type="dxa"/>
            <w:gridSpan w:val="4"/>
          </w:tcPr>
          <w:p w:rsidR="000A197C" w:rsidRPr="00F27522" w:rsidRDefault="000A197C" w:rsidP="00DC5C94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【說明】</w:t>
            </w:r>
            <w:r w:rsidRPr="00F27522">
              <w:rPr>
                <w:rFonts w:ascii="標楷體" w:eastAsia="標楷體" w:hAnsi="標楷體"/>
                <w:szCs w:val="24"/>
              </w:rPr>
              <w:t>:</w:t>
            </w:r>
            <w:r w:rsidR="001D335A" w:rsidRPr="00F2752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A197C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1.因COVID-19</w:t>
            </w:r>
            <w:r w:rsidR="00C072BD">
              <w:rPr>
                <w:rFonts w:ascii="標楷體" w:eastAsia="標楷體" w:hAnsi="標楷體" w:cs="Times New Roman" w:hint="eastAsia"/>
                <w:szCs w:val="24"/>
              </w:rPr>
              <w:t>疫情影響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，在符合學位考試辦法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不影響考試之公平性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前</w:t>
            </w:r>
            <w:r w:rsidR="00C26F13">
              <w:rPr>
                <w:rFonts w:ascii="標楷體" w:eastAsia="標楷體" w:hAnsi="標楷體" w:cs="Times New Roman" w:hint="eastAsia"/>
                <w:szCs w:val="24"/>
              </w:rPr>
              <w:t>提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，學位考試之進行採遠距進行，唯須各單位配合相關作業規定。</w:t>
            </w:r>
          </w:p>
          <w:p w:rsidR="005D7D6C" w:rsidRPr="00C072BD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A197C" w:rsidRPr="00F27522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遠距進行之方式：</w:t>
            </w:r>
            <w:r w:rsidR="004420F8" w:rsidRPr="00F2752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(1)學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(2)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指導老師：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DC5C94" w:rsidRDefault="00DC5C94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考試委員：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全體遠端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部分遠端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CD630A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>全體現場。</w:t>
            </w:r>
          </w:p>
          <w:p w:rsidR="005D7D6C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4)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使用平台：_____________________________________________________________</w:t>
            </w:r>
          </w:p>
          <w:p w:rsidR="007D772D" w:rsidRPr="00F27522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420F8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</w:t>
            </w:r>
            <w:r w:rsidR="00E125C0">
              <w:rPr>
                <w:rFonts w:ascii="標楷體" w:eastAsia="標楷體" w:hAnsi="標楷體" w:cs="Times New Roman" w:hint="eastAsia"/>
                <w:szCs w:val="24"/>
              </w:rPr>
              <w:t>安排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應顧及學生權益與考試品質妥慎規劃，考試過程需錄音錄影確實紀錄。紀錄資料請系所妥善保存以備主管機關查核。</w:t>
            </w:r>
          </w:p>
          <w:p w:rsidR="005D7D6C" w:rsidRPr="00F27522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C5C94" w:rsidRPr="00F27522" w:rsidRDefault="000A197C" w:rsidP="00DC5C9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 xml:space="preserve">                                           申請人簽章：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0A197C" w:rsidRPr="00F27522" w:rsidRDefault="000A197C" w:rsidP="00DC5C94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年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月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F27522" w:rsidRPr="00F27522" w:rsidTr="00E81AD9">
        <w:trPr>
          <w:trHeight w:val="512"/>
        </w:trPr>
        <w:tc>
          <w:tcPr>
            <w:tcW w:w="10348" w:type="dxa"/>
            <w:gridSpan w:val="4"/>
          </w:tcPr>
          <w:p w:rsidR="000233AC" w:rsidRPr="00F27522" w:rsidRDefault="000233AC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</w:t>
            </w:r>
            <w:r w:rsidR="00565CB0" w:rsidRPr="00F27522">
              <w:rPr>
                <w:rFonts w:ascii="標楷體" w:eastAsia="標楷體" w:hAnsi="標楷體" w:hint="eastAsia"/>
                <w:szCs w:val="24"/>
              </w:rPr>
              <w:t>簽核</w:t>
            </w:r>
            <w:r w:rsidRPr="00F2752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F27522" w:rsidRPr="00F27522" w:rsidTr="00E81AD9">
        <w:trPr>
          <w:trHeight w:val="1228"/>
        </w:trPr>
        <w:tc>
          <w:tcPr>
            <w:tcW w:w="3306" w:type="dxa"/>
          </w:tcPr>
          <w:p w:rsidR="000233AC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543" w:type="dxa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F27522" w:rsidRPr="00F27522" w:rsidTr="00DC5C94">
        <w:trPr>
          <w:trHeight w:val="1280"/>
        </w:trPr>
        <w:tc>
          <w:tcPr>
            <w:tcW w:w="5174" w:type="dxa"/>
            <w:gridSpan w:val="2"/>
          </w:tcPr>
          <w:p w:rsidR="00DC5C94" w:rsidRPr="00F27522" w:rsidRDefault="00DC5C94" w:rsidP="00DC5C94">
            <w:pPr>
              <w:ind w:firstLine="480"/>
            </w:pPr>
            <w:r w:rsidRPr="00F27522">
              <w:rPr>
                <w:rFonts w:ascii="標楷體" w:eastAsia="標楷體" w:hAnsi="標楷體" w:hint="eastAsia"/>
                <w:szCs w:val="24"/>
              </w:rPr>
              <w:t>教務處課務組</w:t>
            </w:r>
          </w:p>
          <w:p w:rsidR="00DC5C94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4" w:type="dxa"/>
            <w:gridSpan w:val="2"/>
          </w:tcPr>
          <w:p w:rsidR="00DC5C94" w:rsidRPr="00F27522" w:rsidRDefault="00DC5C94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C072BD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color w:val="BFBFBF" w:themeColor="background1" w:themeShade="BF"/>
          <w:sz w:val="22"/>
        </w:rPr>
        <w:t>1100908</w:t>
      </w:r>
      <w:r>
        <w:rPr>
          <w:rFonts w:ascii="標楷體" w:eastAsia="標楷體" w:hAnsi="標楷體" w:hint="eastAsia"/>
          <w:color w:val="BFBFBF" w:themeColor="background1" w:themeShade="BF"/>
          <w:sz w:val="22"/>
        </w:rPr>
        <w:t>貳</w:t>
      </w:r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版</w:t>
      </w:r>
    </w:p>
    <w:sectPr w:rsidR="000233AC" w:rsidRPr="00565CB0" w:rsidSect="00F671C7">
      <w:pgSz w:w="11906" w:h="16838"/>
      <w:pgMar w:top="709" w:right="851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91" w:rsidRDefault="006D2291" w:rsidP="0089029D">
      <w:r>
        <w:separator/>
      </w:r>
    </w:p>
  </w:endnote>
  <w:endnote w:type="continuationSeparator" w:id="0">
    <w:p w:rsidR="006D2291" w:rsidRDefault="006D2291" w:rsidP="008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91" w:rsidRDefault="006D2291" w:rsidP="0089029D">
      <w:r>
        <w:separator/>
      </w:r>
    </w:p>
  </w:footnote>
  <w:footnote w:type="continuationSeparator" w:id="0">
    <w:p w:rsidR="006D2291" w:rsidRDefault="006D2291" w:rsidP="0089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F5AF9"/>
    <w:multiLevelType w:val="hybridMultilevel"/>
    <w:tmpl w:val="BECE7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" w15:restartNumberingAfterBreak="0">
    <w:nsid w:val="40955C83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4" w15:restartNumberingAfterBreak="0">
    <w:nsid w:val="7FDD0375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B"/>
    <w:rsid w:val="000233AC"/>
    <w:rsid w:val="00081A55"/>
    <w:rsid w:val="000A197C"/>
    <w:rsid w:val="000E5352"/>
    <w:rsid w:val="0015018C"/>
    <w:rsid w:val="00181081"/>
    <w:rsid w:val="001D335A"/>
    <w:rsid w:val="001F3C1B"/>
    <w:rsid w:val="002226D6"/>
    <w:rsid w:val="002315FF"/>
    <w:rsid w:val="002521BC"/>
    <w:rsid w:val="002C228B"/>
    <w:rsid w:val="002F7451"/>
    <w:rsid w:val="00334FA0"/>
    <w:rsid w:val="003A3D85"/>
    <w:rsid w:val="00411BBF"/>
    <w:rsid w:val="004420F8"/>
    <w:rsid w:val="00472167"/>
    <w:rsid w:val="00494114"/>
    <w:rsid w:val="00503C85"/>
    <w:rsid w:val="00533D02"/>
    <w:rsid w:val="00565CB0"/>
    <w:rsid w:val="00587F37"/>
    <w:rsid w:val="00591CCC"/>
    <w:rsid w:val="005D08A3"/>
    <w:rsid w:val="005D7D6C"/>
    <w:rsid w:val="005E4837"/>
    <w:rsid w:val="006B0D2B"/>
    <w:rsid w:val="006D2291"/>
    <w:rsid w:val="00713F4C"/>
    <w:rsid w:val="00735D7E"/>
    <w:rsid w:val="0075377C"/>
    <w:rsid w:val="007C6FAB"/>
    <w:rsid w:val="007D772D"/>
    <w:rsid w:val="008003B8"/>
    <w:rsid w:val="008678CE"/>
    <w:rsid w:val="008752C2"/>
    <w:rsid w:val="0089029D"/>
    <w:rsid w:val="008A2F77"/>
    <w:rsid w:val="008A7EE3"/>
    <w:rsid w:val="008D29C4"/>
    <w:rsid w:val="00A86CBA"/>
    <w:rsid w:val="00B9189D"/>
    <w:rsid w:val="00C072BD"/>
    <w:rsid w:val="00C10FA2"/>
    <w:rsid w:val="00C26F13"/>
    <w:rsid w:val="00C904F8"/>
    <w:rsid w:val="00CA5FBA"/>
    <w:rsid w:val="00CD4C67"/>
    <w:rsid w:val="00CD630A"/>
    <w:rsid w:val="00D90A0D"/>
    <w:rsid w:val="00DA0301"/>
    <w:rsid w:val="00DC5C94"/>
    <w:rsid w:val="00E125C0"/>
    <w:rsid w:val="00E735CB"/>
    <w:rsid w:val="00E81AD9"/>
    <w:rsid w:val="00ED2DF9"/>
    <w:rsid w:val="00F27522"/>
    <w:rsid w:val="00F671C7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02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029D"/>
    <w:rPr>
      <w:sz w:val="20"/>
      <w:szCs w:val="20"/>
    </w:rPr>
  </w:style>
  <w:style w:type="character" w:styleId="ab">
    <w:name w:val="Strong"/>
    <w:basedOn w:val="a0"/>
    <w:uiPriority w:val="22"/>
    <w:qFormat/>
    <w:rsid w:val="00C1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Windows 使用者</cp:lastModifiedBy>
  <cp:revision>2</cp:revision>
  <cp:lastPrinted>2021-05-18T08:43:00Z</cp:lastPrinted>
  <dcterms:created xsi:type="dcterms:W3CDTF">2021-09-09T00:26:00Z</dcterms:created>
  <dcterms:modified xsi:type="dcterms:W3CDTF">2021-09-09T00:26:00Z</dcterms:modified>
</cp:coreProperties>
</file>