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06107E" w:rsidRPr="00373890" w:rsidRDefault="0006107E" w:rsidP="00373890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73890">
        <w:rPr>
          <w:rFonts w:ascii="標楷體" w:eastAsia="標楷體" w:hAnsi="標楷體" w:hint="eastAsia"/>
          <w:sz w:val="28"/>
          <w:szCs w:val="28"/>
        </w:rPr>
        <w:t>輔仁大學臨床心理學系</w:t>
      </w:r>
    </w:p>
    <w:p w:rsidR="0006107E" w:rsidRPr="00265992" w:rsidRDefault="008675F6" w:rsidP="0006107E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06107E" w:rsidRPr="00265992">
        <w:rPr>
          <w:rFonts w:ascii="標楷體" w:eastAsia="標楷體" w:hAnsi="標楷體" w:hint="eastAsia"/>
          <w:sz w:val="28"/>
          <w:szCs w:val="28"/>
        </w:rPr>
        <w:t>學年度錄取研究所榜單</w:t>
      </w:r>
    </w:p>
    <w:p w:rsidR="004518CB" w:rsidRDefault="004518CB" w:rsidP="0006107E">
      <w:pPr>
        <w:rPr>
          <w:rFonts w:ascii="標楷體" w:eastAsia="標楷體" w:hAnsi="標楷體" w:cs="新細明體"/>
          <w:b/>
          <w:kern w:val="0"/>
          <w:sz w:val="20"/>
          <w:szCs w:val="20"/>
        </w:rPr>
      </w:pPr>
    </w:p>
    <w:p w:rsidR="004518CB" w:rsidRDefault="004518CB" w:rsidP="0006107E">
      <w:pPr>
        <w:rPr>
          <w:rFonts w:ascii="標楷體" w:eastAsia="標楷體" w:hAnsi="標楷體" w:cs="新細明體"/>
          <w:b/>
          <w:kern w:val="0"/>
          <w:sz w:val="20"/>
          <w:szCs w:val="20"/>
        </w:rPr>
        <w:sectPr w:rsidR="004518CB" w:rsidSect="004518CB">
          <w:headerReference w:type="default" r:id="rId7"/>
          <w:footerReference w:type="default" r:id="rId8"/>
          <w:pgSz w:w="11906" w:h="16838"/>
          <w:pgMar w:top="1701" w:right="567" w:bottom="1701" w:left="567" w:header="851" w:footer="992" w:gutter="0"/>
          <w:cols w:space="425"/>
          <w:docGrid w:type="lines" w:linePitch="360"/>
        </w:sectPr>
      </w:pPr>
    </w:p>
    <w:p w:rsidR="0006107E" w:rsidRPr="003C4A1D" w:rsidRDefault="000172D0" w:rsidP="000172D0">
      <w:pPr>
        <w:pStyle w:val="a3"/>
        <w:numPr>
          <w:ilvl w:val="0"/>
          <w:numId w:val="1"/>
        </w:numPr>
        <w:adjustRightInd w:val="0"/>
        <w:snapToGrid w:val="0"/>
        <w:spacing w:line="240" w:lineRule="exact"/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0172D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方薈捷</w:t>
      </w:r>
    </w:p>
    <w:p w:rsidR="0006107E" w:rsidRPr="000E691C" w:rsidRDefault="000172D0" w:rsidP="000172D0">
      <w:pPr>
        <w:adjustRightInd w:val="0"/>
        <w:snapToGrid w:val="0"/>
        <w:spacing w:line="240" w:lineRule="exact"/>
        <w:ind w:left="284"/>
        <w:rPr>
          <w:rFonts w:ascii="標楷體" w:eastAsia="標楷體" w:hAnsi="標楷體" w:cs="新細明體"/>
          <w:b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國立</w:t>
      </w:r>
      <w:r w:rsidRPr="000172D0">
        <w:rPr>
          <w:rFonts w:ascii="標楷體" w:eastAsia="標楷體" w:hAnsi="標楷體" w:cs="新細明體" w:hint="eastAsia"/>
          <w:kern w:val="0"/>
          <w:sz w:val="20"/>
          <w:szCs w:val="20"/>
        </w:rPr>
        <w:t>成功大學行為醫學研究所碩士班</w:t>
      </w:r>
    </w:p>
    <w:p w:rsidR="0006107E" w:rsidRPr="003C4A1D" w:rsidRDefault="000172D0" w:rsidP="000172D0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0172D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王霈晴</w:t>
      </w:r>
    </w:p>
    <w:p w:rsidR="000172D0" w:rsidRPr="000172D0" w:rsidRDefault="0006107E" w:rsidP="000172D0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  <w:r w:rsidR="000172D0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0172D0" w:rsidRPr="000172D0">
        <w:rPr>
          <w:rFonts w:ascii="標楷體" w:eastAsia="標楷體" w:hAnsi="標楷體" w:cs="新細明體" w:hint="eastAsia"/>
          <w:kern w:val="0"/>
          <w:sz w:val="20"/>
          <w:szCs w:val="20"/>
        </w:rPr>
        <w:t>國立成功大學行為醫學研究所碩士班</w:t>
      </w:r>
      <w:r w:rsidR="000172D0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0172D0" w:rsidRPr="000172D0">
        <w:rPr>
          <w:rFonts w:ascii="標楷體" w:eastAsia="標楷體" w:hAnsi="標楷體" w:cs="新細明體" w:hint="eastAsia"/>
          <w:kern w:val="0"/>
          <w:sz w:val="20"/>
          <w:szCs w:val="20"/>
        </w:rPr>
        <w:t>長庚大學職能治療學系行為科學碩士班臨床心理學組</w:t>
      </w:r>
    </w:p>
    <w:p w:rsidR="0006107E" w:rsidRPr="003C4A1D" w:rsidRDefault="000172D0" w:rsidP="004C6DF9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0172D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吳季鴻</w:t>
      </w:r>
    </w:p>
    <w:p w:rsidR="004518CB" w:rsidRPr="003C4A1D" w:rsidRDefault="004C6DF9" w:rsidP="004C6DF9">
      <w:pPr>
        <w:adjustRightInd w:val="0"/>
        <w:snapToGrid w:val="0"/>
        <w:spacing w:line="240" w:lineRule="exact"/>
        <w:ind w:firstLineChars="142" w:firstLine="284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Arizona State University-</w:t>
      </w:r>
      <w:r w:rsidR="000172D0" w:rsidRPr="000172D0">
        <w:rPr>
          <w:rFonts w:ascii="標楷體" w:eastAsia="標楷體" w:hAnsi="標楷體" w:cs="新細明體"/>
          <w:kern w:val="0"/>
          <w:sz w:val="20"/>
          <w:szCs w:val="20"/>
        </w:rPr>
        <w:t>MS User Experience</w:t>
      </w:r>
    </w:p>
    <w:p w:rsidR="0006107E" w:rsidRPr="003C4A1D" w:rsidRDefault="004C6DF9" w:rsidP="004C6DF9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吳宗</w:t>
      </w:r>
      <w:proofErr w:type="gramStart"/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澔</w:t>
      </w:r>
      <w:proofErr w:type="gramEnd"/>
    </w:p>
    <w:p w:rsidR="004C6DF9" w:rsidRPr="004C6DF9" w:rsidRDefault="004C6DF9" w:rsidP="004C6DF9">
      <w:pPr>
        <w:adjustRightInd w:val="0"/>
        <w:snapToGrid w:val="0"/>
        <w:spacing w:line="240" w:lineRule="exact"/>
        <w:ind w:leftChars="118" w:left="283" w:firstLine="1"/>
        <w:rPr>
          <w:rFonts w:ascii="標楷體" w:eastAsia="標楷體" w:hAnsi="標楷體" w:cs="新細明體"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彰化師範大學諮商與輔導學系碩士班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彰化師範大學輔導與諮商學</w:t>
      </w:r>
      <w:proofErr w:type="gramStart"/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暨婚家</w:t>
      </w:r>
      <w:proofErr w:type="gramEnd"/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所碩士班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中國文化大學心理輔導學系碩士班</w:t>
      </w:r>
    </w:p>
    <w:p w:rsidR="0006107E" w:rsidRPr="003C4A1D" w:rsidRDefault="004C6DF9" w:rsidP="004C6DF9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李沅蓉</w:t>
      </w:r>
    </w:p>
    <w:p w:rsidR="00C308A2" w:rsidRPr="004C6DF9" w:rsidRDefault="0006107E" w:rsidP="004C6DF9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  <w:r w:rsidR="004C6DF9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4C6DF9"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中原大學心理學系碩士班臨床心理學組</w:t>
      </w:r>
      <w:r w:rsidR="004C6DF9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4C6DF9"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東吳大學心理學系碩士班臨床組</w:t>
      </w:r>
    </w:p>
    <w:p w:rsidR="0006107E" w:rsidRPr="003C4A1D" w:rsidRDefault="004C6DF9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李婉妤</w:t>
      </w:r>
    </w:p>
    <w:p w:rsidR="0006107E" w:rsidRPr="003C4A1D" w:rsidRDefault="004C6DF9" w:rsidP="004C6DF9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國立</w:t>
      </w: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成功大學心理學系碩士班</w:t>
      </w:r>
    </w:p>
    <w:p w:rsidR="0006107E" w:rsidRPr="003C4A1D" w:rsidRDefault="004C6DF9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沈</w:t>
      </w:r>
      <w:proofErr w:type="gramStart"/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芠</w:t>
      </w:r>
      <w:proofErr w:type="gramEnd"/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妃</w:t>
      </w:r>
    </w:p>
    <w:p w:rsidR="0006107E" w:rsidRPr="003C4A1D" w:rsidRDefault="004C6DF9" w:rsidP="004C6DF9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國立</w:t>
      </w: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成功大學行為醫學研究所</w:t>
      </w:r>
    </w:p>
    <w:p w:rsidR="0006107E" w:rsidRPr="003C4A1D" w:rsidRDefault="004C6DF9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周莉莉</w:t>
      </w:r>
    </w:p>
    <w:p w:rsidR="004518CB" w:rsidRPr="003C4A1D" w:rsidRDefault="004C6DF9" w:rsidP="004C6DF9">
      <w:pPr>
        <w:adjustRightInd w:val="0"/>
        <w:snapToGrid w:val="0"/>
        <w:spacing w:line="240" w:lineRule="exact"/>
        <w:ind w:leftChars="118" w:left="283" w:firstLine="1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 xml:space="preserve">University of Glasgow 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  <w:t>-</w:t>
      </w:r>
      <w:r w:rsidRPr="004C6DF9">
        <w:rPr>
          <w:rFonts w:ascii="標楷體" w:eastAsia="標楷體" w:hAnsi="標楷體" w:cs="新細明體"/>
          <w:kern w:val="0"/>
          <w:sz w:val="20"/>
          <w:szCs w:val="20"/>
        </w:rPr>
        <w:t>Children's Literature, Media, and Culture</w:t>
      </w:r>
    </w:p>
    <w:p w:rsidR="004518CB" w:rsidRPr="003C4A1D" w:rsidRDefault="004C6DF9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林奕瑄</w:t>
      </w:r>
    </w:p>
    <w:p w:rsidR="0006107E" w:rsidRPr="003C4A1D" w:rsidRDefault="004C6DF9" w:rsidP="003D00EC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4C6DF9">
        <w:rPr>
          <w:rFonts w:ascii="標楷體" w:eastAsia="標楷體" w:hAnsi="標楷體" w:cs="新細明體" w:hint="eastAsia"/>
          <w:kern w:val="0"/>
          <w:sz w:val="20"/>
          <w:szCs w:val="20"/>
        </w:rPr>
        <w:t>長庚大學職能治療學系行為科學碩士班臨床心理學組</w:t>
      </w:r>
    </w:p>
    <w:p w:rsidR="00D45E10" w:rsidRPr="00D45E10" w:rsidRDefault="0006107E" w:rsidP="00D45E10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 w:hint="eastAsia"/>
          <w:b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林穎</w:t>
      </w:r>
      <w:r w:rsidR="00D45E10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暄</w:t>
      </w:r>
      <w:bookmarkStart w:id="0" w:name="_GoBack"/>
      <w:bookmarkEnd w:id="0"/>
    </w:p>
    <w:p w:rsidR="0006107E" w:rsidRPr="003C4A1D" w:rsidRDefault="003D00EC" w:rsidP="003D00EC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</w:p>
    <w:p w:rsidR="0019353D" w:rsidRPr="003C4A1D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洪靖嵐</w:t>
      </w:r>
    </w:p>
    <w:p w:rsidR="0019353D" w:rsidRPr="003C4A1D" w:rsidRDefault="003D00EC" w:rsidP="003D00EC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台北教育大學學習與教學國際碩士學位學程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東華大學教育與潛能開發學系教育碩士班不分組</w:t>
      </w:r>
    </w:p>
    <w:p w:rsidR="0006107E" w:rsidRPr="003C4A1D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張書瑄</w:t>
      </w:r>
    </w:p>
    <w:p w:rsidR="0006107E" w:rsidRPr="003C4A1D" w:rsidRDefault="003D00EC" w:rsidP="003D00EC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06107E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國立成功大學行為醫學研究所</w:t>
      </w:r>
      <w:r w:rsidR="004518CB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</w:p>
    <w:p w:rsidR="00BF05D9" w:rsidRPr="00B71957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梁文馨</w:t>
      </w:r>
    </w:p>
    <w:p w:rsidR="00BF05D9" w:rsidRPr="003D00EC" w:rsidRDefault="003D00EC" w:rsidP="003D00EC">
      <w:pPr>
        <w:widowControl/>
        <w:adjustRightInd w:val="0"/>
        <w:snapToGrid w:val="0"/>
        <w:spacing w:line="240" w:lineRule="exact"/>
        <w:ind w:leftChars="118" w:left="283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D00EC">
        <w:rPr>
          <w:rFonts w:ascii="Times New Roman" w:eastAsia="標楷體" w:hAnsi="Times New Roman" w:cs="Times New Roman" w:hint="eastAsia"/>
          <w:kern w:val="0"/>
          <w:sz w:val="20"/>
          <w:szCs w:val="20"/>
        </w:rPr>
        <w:t>國立中正大學心理學系碩士班臨床心理學組</w:t>
      </w:r>
    </w:p>
    <w:p w:rsidR="0006107E" w:rsidRPr="003C4A1D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梁</w:t>
      </w:r>
      <w:proofErr w:type="gramStart"/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珮妏</w:t>
      </w:r>
      <w:proofErr w:type="gramEnd"/>
    </w:p>
    <w:p w:rsidR="0006107E" w:rsidRPr="00B71957" w:rsidRDefault="003D00EC" w:rsidP="003D00EC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國立成功大學行為醫學研究所碩士班</w:t>
      </w:r>
    </w:p>
    <w:p w:rsidR="0006107E" w:rsidRPr="003C4A1D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莊雅伶</w:t>
      </w:r>
    </w:p>
    <w:p w:rsidR="0006107E" w:rsidRPr="00B71957" w:rsidRDefault="003D00EC" w:rsidP="003D00EC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kern w:val="0"/>
          <w:sz w:val="20"/>
          <w:szCs w:val="20"/>
        </w:rPr>
        <w:t>中山醫學大學心理學系臨床心理學碩士班</w:t>
      </w:r>
    </w:p>
    <w:p w:rsidR="0006107E" w:rsidRPr="003C4A1D" w:rsidRDefault="003D00EC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3D00EC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許庭芸</w:t>
      </w:r>
    </w:p>
    <w:p w:rsidR="00E36C8D" w:rsidRPr="00DD481D" w:rsidRDefault="00DD481D" w:rsidP="00DD481D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國立</w:t>
      </w:r>
      <w:r w:rsidR="003D00EC"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中正大學心理學系碩士班臨床心理學組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郭岩禎</w:t>
      </w:r>
    </w:p>
    <w:p w:rsidR="0006107E" w:rsidRPr="003C4A1D" w:rsidRDefault="00DD481D" w:rsidP="00DD481D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輔仁大學法律學系學士後法律學系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陳沛京</w:t>
      </w:r>
    </w:p>
    <w:p w:rsidR="0006107E" w:rsidRPr="003C4A1D" w:rsidRDefault="0006107E" w:rsidP="00DD481D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  <w:r w:rsidR="00DD481D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DD481D"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東吳大學心理學系碩士班臨床組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陳羿彣</w:t>
      </w:r>
    </w:p>
    <w:p w:rsidR="0006107E" w:rsidRPr="003C4A1D" w:rsidRDefault="00DD481D" w:rsidP="00DD481D">
      <w:pPr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Georgy Washington University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  <w:t>-</w:t>
      </w:r>
      <w:r w:rsidRPr="00DD481D">
        <w:rPr>
          <w:rFonts w:ascii="標楷體" w:eastAsia="標楷體" w:hAnsi="標楷體" w:cs="新細明體"/>
          <w:kern w:val="0"/>
          <w:sz w:val="20"/>
          <w:szCs w:val="20"/>
        </w:rPr>
        <w:t>Columb</w:t>
      </w:r>
      <w:r>
        <w:rPr>
          <w:rFonts w:ascii="標楷體" w:eastAsia="標楷體" w:hAnsi="標楷體" w:cs="新細明體"/>
          <w:kern w:val="0"/>
          <w:sz w:val="20"/>
          <w:szCs w:val="20"/>
        </w:rPr>
        <w:t>ian College of Art and Sciences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  <w:t>-</w:t>
      </w:r>
      <w:r w:rsidRPr="00DD481D">
        <w:rPr>
          <w:rFonts w:ascii="標楷體" w:eastAsia="標楷體" w:hAnsi="標楷體" w:cs="新細明體"/>
          <w:kern w:val="0"/>
          <w:sz w:val="20"/>
          <w:szCs w:val="20"/>
        </w:rPr>
        <w:t>M.in Organizational Sciences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班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曾柏盛</w:t>
      </w:r>
    </w:p>
    <w:p w:rsidR="0006107E" w:rsidRPr="003C4A1D" w:rsidRDefault="00DD481D" w:rsidP="00DD481D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輔仁大學心理學系碩士班工商心理與生涯諮詢學組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proofErr w:type="gramStart"/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馮</w:t>
      </w:r>
      <w:proofErr w:type="gramEnd"/>
      <w:r w:rsid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 xml:space="preserve"> </w:t>
      </w: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亮</w:t>
      </w:r>
    </w:p>
    <w:p w:rsidR="0006107E" w:rsidRPr="003C4A1D" w:rsidRDefault="00DD481D" w:rsidP="00DD481D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淡江大學教育心理與諮商研究所碩士班</w:t>
      </w:r>
    </w:p>
    <w:p w:rsidR="0006107E" w:rsidRPr="003C4A1D" w:rsidRDefault="00DD481D" w:rsidP="00DD481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黃柏鈞</w:t>
      </w:r>
    </w:p>
    <w:p w:rsidR="0006107E" w:rsidRPr="00DD481D" w:rsidRDefault="0006107E" w:rsidP="00DD481D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  <w:r w:rsidR="00DD481D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DD481D"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中山醫學大學心理學系臨床心理學碩士班</w:t>
      </w:r>
      <w:r w:rsidR="00DD481D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DD481D"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東華大學諮商與臨床心理學系碩士班臨床心理學組</w:t>
      </w:r>
    </w:p>
    <w:p w:rsidR="00BF05D9" w:rsidRPr="003C4A1D" w:rsidRDefault="00DD481D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DD481D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黃婷立</w:t>
      </w:r>
    </w:p>
    <w:p w:rsidR="00BF05D9" w:rsidRPr="003C4A1D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  <w:r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DD481D" w:rsidRPr="00DD481D">
        <w:rPr>
          <w:rFonts w:ascii="標楷體" w:eastAsia="標楷體" w:hAnsi="標楷體" w:cs="新細明體" w:hint="eastAsia"/>
          <w:kern w:val="0"/>
          <w:sz w:val="20"/>
          <w:szCs w:val="20"/>
        </w:rPr>
        <w:t>中原大學心理學系碩士班臨床心理學組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葉芳辰</w:t>
      </w:r>
    </w:p>
    <w:p w:rsidR="0006107E" w:rsidRPr="00510E84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10E84">
        <w:rPr>
          <w:rFonts w:ascii="Times New Roman" w:eastAsia="標楷體" w:hAnsi="Times New Roman" w:cs="Times New Roman" w:hint="eastAsia"/>
          <w:kern w:val="0"/>
          <w:sz w:val="20"/>
          <w:szCs w:val="20"/>
        </w:rPr>
        <w:t>輔仁大學臨床心理學系碩士班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廖晉宏</w:t>
      </w:r>
    </w:p>
    <w:p w:rsidR="0006107E" w:rsidRPr="003C4A1D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臺灣師範大學體育與運動科學系碩士班運動科學組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趙顯安</w:t>
      </w:r>
    </w:p>
    <w:p w:rsidR="0006107E" w:rsidRPr="003C4A1D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東吳大學法律學系法律專業碩士班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歐姿伶</w:t>
      </w:r>
    </w:p>
    <w:p w:rsidR="0006107E" w:rsidRPr="00510E84" w:rsidRDefault="0006107E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  <w:r w:rsidR="00510E84">
        <w:rPr>
          <w:rFonts w:ascii="標楷體" w:eastAsia="標楷體" w:hAnsi="標楷體" w:cs="新細明體"/>
          <w:kern w:val="0"/>
          <w:sz w:val="20"/>
          <w:szCs w:val="20"/>
        </w:rPr>
        <w:br/>
      </w:r>
      <w:r w:rsidR="00510E84"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長庚大學職能治療學系行為科學碩士班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鄭</w:t>
      </w:r>
      <w:r>
        <w:rPr>
          <w:rFonts w:ascii="標楷體" w:eastAsia="標楷體" w:hAnsi="標楷體" w:cs="新細明體" w:hint="eastAsia"/>
          <w:b/>
          <w:kern w:val="0"/>
          <w:sz w:val="20"/>
          <w:szCs w:val="20"/>
        </w:rPr>
        <w:t xml:space="preserve"> </w:t>
      </w: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晴</w:t>
      </w:r>
    </w:p>
    <w:p w:rsidR="0006107E" w:rsidRPr="003C4A1D" w:rsidRDefault="0006107E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</w:t>
      </w:r>
      <w:r w:rsidR="00C308A2" w:rsidRPr="003C4A1D">
        <w:rPr>
          <w:rFonts w:ascii="標楷體" w:eastAsia="標楷體" w:hAnsi="標楷體" w:cs="新細明體" w:hint="eastAsia"/>
          <w:kern w:val="0"/>
          <w:sz w:val="20"/>
          <w:szCs w:val="20"/>
        </w:rPr>
        <w:t>碩士班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謝岳哲</w:t>
      </w:r>
    </w:p>
    <w:p w:rsidR="0006107E" w:rsidRPr="00510E84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輔仁大學臨床心理學系碩士班</w:t>
      </w:r>
    </w:p>
    <w:p w:rsidR="0006107E" w:rsidRPr="003C4A1D" w:rsidRDefault="00510E84" w:rsidP="00510E84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40" w:lineRule="exact"/>
        <w:ind w:leftChars="0" w:left="284" w:hanging="284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510E84">
        <w:rPr>
          <w:rFonts w:ascii="標楷體" w:eastAsia="標楷體" w:hAnsi="標楷體" w:cs="新細明體" w:hint="eastAsia"/>
          <w:b/>
          <w:kern w:val="0"/>
          <w:sz w:val="20"/>
          <w:szCs w:val="20"/>
        </w:rPr>
        <w:t>譚楷立</w:t>
      </w:r>
    </w:p>
    <w:p w:rsidR="00AC1C15" w:rsidRPr="003C4A1D" w:rsidRDefault="00510E84" w:rsidP="00510E84">
      <w:pPr>
        <w:widowControl/>
        <w:adjustRightInd w:val="0"/>
        <w:snapToGrid w:val="0"/>
        <w:spacing w:line="240" w:lineRule="exact"/>
        <w:ind w:leftChars="118" w:left="283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國立</w:t>
      </w:r>
      <w:r w:rsidRPr="00510E84">
        <w:rPr>
          <w:rFonts w:ascii="標楷體" w:eastAsia="標楷體" w:hAnsi="標楷體" w:cs="新細明體" w:hint="eastAsia"/>
          <w:kern w:val="0"/>
          <w:sz w:val="20"/>
          <w:szCs w:val="20"/>
        </w:rPr>
        <w:t>成功大學台灣文學系碩士班</w:t>
      </w:r>
    </w:p>
    <w:sectPr w:rsidR="00AC1C15" w:rsidRPr="003C4A1D" w:rsidSect="003C4A1D">
      <w:type w:val="continuous"/>
      <w:pgSz w:w="11906" w:h="16838"/>
      <w:pgMar w:top="851" w:right="567" w:bottom="1701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99" w:rsidRDefault="00903499" w:rsidP="0019353D">
      <w:r>
        <w:separator/>
      </w:r>
    </w:p>
  </w:endnote>
  <w:endnote w:type="continuationSeparator" w:id="0">
    <w:p w:rsidR="00903499" w:rsidRDefault="00903499" w:rsidP="001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8D" w:rsidRDefault="00E36C8D">
    <w:pPr>
      <w:pStyle w:val="a6"/>
    </w:pPr>
    <w:r>
      <w:rPr>
        <w:noProof/>
      </w:rPr>
      <w:drawing>
        <wp:inline distT="0" distB="0" distL="0" distR="0" wp14:anchorId="58355880" wp14:editId="119108A9">
          <wp:extent cx="6825081" cy="453542"/>
          <wp:effectExtent l="0" t="0" r="0" b="381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彩虹10906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023" cy="45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99" w:rsidRDefault="00903499" w:rsidP="0019353D">
      <w:r>
        <w:separator/>
      </w:r>
    </w:p>
  </w:footnote>
  <w:footnote w:type="continuationSeparator" w:id="0">
    <w:p w:rsidR="00903499" w:rsidRDefault="00903499" w:rsidP="0019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D" w:rsidRDefault="0019353D">
    <w:pPr>
      <w:pStyle w:val="a4"/>
    </w:pPr>
    <w:r>
      <w:rPr>
        <w:noProof/>
      </w:rPr>
      <w:drawing>
        <wp:inline distT="0" distB="0" distL="0" distR="0">
          <wp:extent cx="6825081" cy="453542"/>
          <wp:effectExtent l="0" t="0" r="0" b="381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彩虹10906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023" cy="45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5"/>
      </v:shape>
    </w:pict>
  </w:numPicBullet>
  <w:abstractNum w:abstractNumId="0" w15:restartNumberingAfterBreak="0">
    <w:nsid w:val="2A0F40D1"/>
    <w:multiLevelType w:val="hybridMultilevel"/>
    <w:tmpl w:val="F9527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7E"/>
    <w:rsid w:val="000172D0"/>
    <w:rsid w:val="0006107E"/>
    <w:rsid w:val="000A0FE4"/>
    <w:rsid w:val="000E691C"/>
    <w:rsid w:val="0019353D"/>
    <w:rsid w:val="0019498C"/>
    <w:rsid w:val="00373890"/>
    <w:rsid w:val="003C4A1D"/>
    <w:rsid w:val="003D00EC"/>
    <w:rsid w:val="003F7718"/>
    <w:rsid w:val="00407252"/>
    <w:rsid w:val="004518CB"/>
    <w:rsid w:val="00487965"/>
    <w:rsid w:val="004C6DF9"/>
    <w:rsid w:val="004F5F43"/>
    <w:rsid w:val="00510E84"/>
    <w:rsid w:val="005D0109"/>
    <w:rsid w:val="00612518"/>
    <w:rsid w:val="008675F6"/>
    <w:rsid w:val="00903499"/>
    <w:rsid w:val="00AC1C15"/>
    <w:rsid w:val="00B71957"/>
    <w:rsid w:val="00BF05D9"/>
    <w:rsid w:val="00C308A2"/>
    <w:rsid w:val="00D45E10"/>
    <w:rsid w:val="00DD481D"/>
    <w:rsid w:val="00E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718A0-045B-406A-BDA9-CE7289B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5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5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3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3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ProB150</dc:creator>
  <cp:lastModifiedBy>M641SC</cp:lastModifiedBy>
  <cp:revision>10</cp:revision>
  <dcterms:created xsi:type="dcterms:W3CDTF">2021-05-24T05:58:00Z</dcterms:created>
  <dcterms:modified xsi:type="dcterms:W3CDTF">2022-09-01T07:53:00Z</dcterms:modified>
</cp:coreProperties>
</file>