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79" w:rsidRPr="00FB72D5" w:rsidRDefault="00861C79" w:rsidP="00861C79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主旨：</w:t>
      </w:r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敬邀合作學校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協助推廣由國立陽明交通大學主辦的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202</w:t>
      </w:r>
      <w:r w:rsidR="00FE7956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2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年「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SOS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！</w:t>
      </w:r>
      <w:proofErr w:type="gramStart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暑期線上學院</w:t>
      </w:r>
      <w:proofErr w:type="gramEnd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Summer Online School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」計畫，請查照。</w:t>
      </w:r>
    </w:p>
    <w:p w:rsidR="00861C79" w:rsidRPr="00FB72D5" w:rsidRDefault="00861C79" w:rsidP="00861C79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861C79" w:rsidRPr="00FB72D5" w:rsidRDefault="00861C79" w:rsidP="00861C79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說明：</w:t>
      </w:r>
    </w:p>
    <w:p w:rsidR="00705677" w:rsidRPr="00FB72D5" w:rsidRDefault="00705677" w:rsidP="00705677">
      <w:pPr>
        <w:pStyle w:val="a4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szCs w:val="24"/>
        </w:rPr>
      </w:pPr>
      <w:r w:rsidRPr="00FB72D5">
        <w:rPr>
          <w:rFonts w:ascii="Times New Roman" w:eastAsiaTheme="majorEastAsia" w:hAnsi="Times New Roman" w:cs="Times New Roman"/>
          <w:szCs w:val="24"/>
        </w:rPr>
        <w:t>近日</w:t>
      </w:r>
      <w:r w:rsidRPr="00FB72D5">
        <w:rPr>
          <w:rFonts w:ascii="Times New Roman" w:hAnsi="Times New Roman" w:cs="Times New Roman"/>
          <w:color w:val="333333"/>
          <w:shd w:val="clear" w:color="auto" w:fill="FFFFFF"/>
        </w:rPr>
        <w:t>國內</w:t>
      </w:r>
      <w:proofErr w:type="gramStart"/>
      <w:r w:rsidRPr="00FB72D5">
        <w:rPr>
          <w:rFonts w:ascii="Times New Roman" w:eastAsiaTheme="majorEastAsia" w:hAnsi="Times New Roman" w:cs="Times New Roman"/>
          <w:szCs w:val="24"/>
        </w:rPr>
        <w:t>疫</w:t>
      </w:r>
      <w:proofErr w:type="gramEnd"/>
      <w:r w:rsidRPr="00FB72D5">
        <w:rPr>
          <w:rFonts w:ascii="Times New Roman" w:eastAsiaTheme="majorEastAsia" w:hAnsi="Times New Roman" w:cs="Times New Roman"/>
          <w:szCs w:val="24"/>
        </w:rPr>
        <w:t>情警戒升級，許多大學上課受到影響，部分課程</w:t>
      </w:r>
      <w:proofErr w:type="gramStart"/>
      <w:r w:rsidRPr="00FB72D5">
        <w:rPr>
          <w:rFonts w:ascii="Times New Roman" w:eastAsiaTheme="majorEastAsia" w:hAnsi="Times New Roman" w:cs="Times New Roman"/>
          <w:szCs w:val="24"/>
        </w:rPr>
        <w:t>轉為線上授</w:t>
      </w:r>
      <w:proofErr w:type="gramEnd"/>
      <w:r w:rsidRPr="00FB72D5">
        <w:rPr>
          <w:rFonts w:ascii="Times New Roman" w:eastAsiaTheme="majorEastAsia" w:hAnsi="Times New Roman" w:cs="Times New Roman"/>
          <w:szCs w:val="24"/>
        </w:rPr>
        <w:t>課，造成學校及師生的課程規劃出現諸多變數。</w:t>
      </w:r>
    </w:p>
    <w:p w:rsidR="00705677" w:rsidRPr="00FB72D5" w:rsidRDefault="00705677" w:rsidP="00705677">
      <w:pPr>
        <w:pStyle w:val="a4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szCs w:val="24"/>
        </w:rPr>
      </w:pPr>
      <w:r w:rsidRPr="00FB72D5">
        <w:rPr>
          <w:rFonts w:ascii="Times New Roman" w:eastAsiaTheme="majorEastAsia" w:hAnsi="Times New Roman" w:cs="Times New Roman"/>
          <w:szCs w:val="24"/>
        </w:rPr>
        <w:t>因此，陽明交大主辦的「</w:t>
      </w:r>
      <w:r w:rsidRPr="00FB72D5">
        <w:rPr>
          <w:rFonts w:ascii="Times New Roman" w:eastAsiaTheme="majorEastAsia" w:hAnsi="Times New Roman" w:cs="Times New Roman"/>
          <w:szCs w:val="24"/>
        </w:rPr>
        <w:t>SOS</w:t>
      </w:r>
      <w:r w:rsidRPr="00FB72D5">
        <w:rPr>
          <w:rFonts w:ascii="Times New Roman" w:eastAsiaTheme="majorEastAsia" w:hAnsi="Times New Roman" w:cs="Times New Roman"/>
          <w:szCs w:val="24"/>
        </w:rPr>
        <w:t>！</w:t>
      </w:r>
      <w:proofErr w:type="gramStart"/>
      <w:r w:rsidRPr="00FB72D5">
        <w:rPr>
          <w:rFonts w:ascii="Times New Roman" w:eastAsiaTheme="majorEastAsia" w:hAnsi="Times New Roman" w:cs="Times New Roman"/>
          <w:szCs w:val="24"/>
        </w:rPr>
        <w:t>暑期線上學院</w:t>
      </w:r>
      <w:proofErr w:type="gramEnd"/>
      <w:r w:rsidRPr="00FB72D5">
        <w:rPr>
          <w:rFonts w:ascii="Times New Roman" w:eastAsiaTheme="majorEastAsia" w:hAnsi="Times New Roman" w:cs="Times New Roman"/>
          <w:szCs w:val="24"/>
        </w:rPr>
        <w:t>Summer Online School</w:t>
      </w:r>
      <w:r w:rsidRPr="00FB72D5">
        <w:rPr>
          <w:rFonts w:ascii="Times New Roman" w:eastAsiaTheme="majorEastAsia" w:hAnsi="Times New Roman" w:cs="Times New Roman"/>
          <w:szCs w:val="24"/>
        </w:rPr>
        <w:t>」計畫（簡稱</w:t>
      </w:r>
      <w:r w:rsidRPr="00FB72D5">
        <w:rPr>
          <w:rFonts w:ascii="Times New Roman" w:eastAsiaTheme="majorEastAsia" w:hAnsi="Times New Roman" w:cs="Times New Roman"/>
          <w:szCs w:val="24"/>
        </w:rPr>
        <w:t>SOS</w:t>
      </w:r>
      <w:r w:rsidRPr="00FB72D5">
        <w:rPr>
          <w:rFonts w:ascii="Times New Roman" w:eastAsiaTheme="majorEastAsia" w:hAnsi="Times New Roman" w:cs="Times New Roman"/>
          <w:szCs w:val="24"/>
        </w:rPr>
        <w:t>計畫）將成為大學生、準大一新生重要的選擇，可以利用暑假期間修習學分。</w:t>
      </w:r>
    </w:p>
    <w:p w:rsidR="00705677" w:rsidRPr="00FB72D5" w:rsidRDefault="00705677" w:rsidP="0044652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貴校今年有與陽明交大合作，成為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SOS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計畫</w:t>
      </w:r>
      <w:proofErr w:type="gramStart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的認抵學分</w:t>
      </w:r>
      <w:proofErr w:type="gramEnd"/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選課合作學校，因此貴校的大學生或</w:t>
      </w:r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9</w:t>
      </w:r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月即將入學的準大一新生，若有需求皆可報名選課。</w:t>
      </w:r>
    </w:p>
    <w:p w:rsidR="0044652C" w:rsidRPr="00FE7956" w:rsidRDefault="0044652C" w:rsidP="0044652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各校有</w:t>
      </w:r>
      <w:proofErr w:type="gramStart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不同認抵學分</w:t>
      </w:r>
      <w:proofErr w:type="gramEnd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的相關規定與流程，還請貴校學生留意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SOS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專區</w:t>
      </w:r>
      <w:r w:rsidR="00DA765F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之「選課各校</w:t>
      </w:r>
      <w:proofErr w:type="gramStart"/>
      <w:r w:rsidR="00DA765F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學分認抵資</w:t>
      </w:r>
      <w:proofErr w:type="gramEnd"/>
      <w:r w:rsidR="00DA765F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訊」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：</w:t>
      </w:r>
      <w:hyperlink r:id="rId5" w:tgtFrame="_blank" w:history="1">
        <w:r w:rsidRPr="00FB72D5">
          <w:rPr>
            <w:rFonts w:ascii="Times New Roman" w:eastAsia="新細明體" w:hAnsi="Times New Roman" w:cs="Times New Roman"/>
            <w:color w:val="1155CC"/>
            <w:kern w:val="0"/>
            <w:szCs w:val="24"/>
            <w:u w:val="single"/>
          </w:rPr>
          <w:t>https://www.ewant.org/local/enterprise/collegepage.php?id=5</w:t>
        </w:r>
      </w:hyperlink>
    </w:p>
    <w:p w:rsidR="00FE7956" w:rsidRPr="00FB72D5" w:rsidRDefault="00FE7956" w:rsidP="00FE7956">
      <w:pPr>
        <w:pStyle w:val="a4"/>
        <w:widowControl/>
        <w:shd w:val="clear" w:color="auto" w:fill="FFFFFF"/>
        <w:ind w:leftChars="0" w:left="96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或是查詢</w:t>
      </w:r>
      <w:r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 xml:space="preserve">: </w:t>
      </w:r>
      <w:r w:rsidRPr="00FE7956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SOS</w:t>
      </w:r>
      <w:r w:rsidRPr="00FE7956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懶人包：</w:t>
      </w:r>
      <w:hyperlink r:id="rId6" w:history="1">
        <w:r w:rsidRPr="00FE7956">
          <w:rPr>
            <w:rStyle w:val="a3"/>
            <w:rFonts w:ascii="Times New Roman" w:eastAsia="新細明體" w:hAnsi="Times New Roman" w:cs="Times New Roman" w:hint="eastAsia"/>
            <w:kern w:val="0"/>
            <w:szCs w:val="24"/>
          </w:rPr>
          <w:t>https://linktr.ee/nycu_sos</w:t>
        </w:r>
      </w:hyperlink>
    </w:p>
    <w:p w:rsidR="00AE0EAB" w:rsidRPr="00FB72D5" w:rsidRDefault="00AE0EAB" w:rsidP="00AE0EAB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課程報名自即日起至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6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月</w:t>
      </w:r>
      <w:r w:rsidR="00FE7956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30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日止。</w:t>
      </w:r>
    </w:p>
    <w:p w:rsidR="00C35391" w:rsidRPr="00FB72D5" w:rsidRDefault="00C35391" w:rsidP="00F4063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每位選課學生限制最多選修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門課程（共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4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學分），修課學分費（每學分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750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元）</w:t>
      </w:r>
      <w:proofErr w:type="gramStart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由修課</w:t>
      </w:r>
      <w:proofErr w:type="gramEnd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學生自行負擔。</w:t>
      </w:r>
    </w:p>
    <w:p w:rsidR="00AE0EAB" w:rsidRPr="00FB72D5" w:rsidRDefault="00AE0EAB" w:rsidP="00AE0EAB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凡來自低收入戶、中低收入戶、清寒家庭或特殊境遇家庭的學生，提供證明文件，審核通過後全額免費。</w:t>
      </w:r>
    </w:p>
    <w:p w:rsidR="0044652C" w:rsidRPr="00FB72D5" w:rsidRDefault="000F5F69" w:rsidP="00F4063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Theme="majorEastAsia" w:hAnsi="Times New Roman" w:cs="Times New Roman"/>
          <w:szCs w:val="24"/>
        </w:rPr>
        <w:t>今年</w:t>
      </w:r>
      <w:r w:rsidR="00D201E9">
        <w:rPr>
          <w:rFonts w:ascii="Times New Roman" w:eastAsiaTheme="majorEastAsia" w:hAnsi="Times New Roman" w:cs="Times New Roman" w:hint="eastAsia"/>
          <w:szCs w:val="24"/>
        </w:rPr>
        <w:t>總共</w:t>
      </w:r>
      <w:r w:rsidR="00D201E9">
        <w:rPr>
          <w:rFonts w:ascii="Times New Roman" w:eastAsiaTheme="majorEastAsia" w:hAnsi="Times New Roman" w:cs="Times New Roman" w:hint="eastAsia"/>
          <w:szCs w:val="24"/>
        </w:rPr>
        <w:t>28</w:t>
      </w:r>
      <w:r w:rsidRPr="00FB72D5">
        <w:rPr>
          <w:rFonts w:ascii="Times New Roman" w:eastAsiaTheme="majorEastAsia" w:hAnsi="Times New Roman" w:cs="Times New Roman"/>
          <w:szCs w:val="24"/>
        </w:rPr>
        <w:t>門課程</w:t>
      </w:r>
      <w:r w:rsidR="00D201E9">
        <w:rPr>
          <w:rFonts w:ascii="Times New Roman" w:eastAsiaTheme="majorEastAsia" w:hAnsi="Times New Roman" w:cs="Times New Roman" w:hint="eastAsia"/>
          <w:szCs w:val="24"/>
        </w:rPr>
        <w:t>成班，</w:t>
      </w:r>
      <w:r w:rsidRPr="00FB72D5">
        <w:rPr>
          <w:rFonts w:ascii="Times New Roman" w:eastAsiaTheme="majorEastAsia" w:hAnsi="Times New Roman" w:cs="Times New Roman"/>
          <w:szCs w:val="24"/>
        </w:rPr>
        <w:t>包括資訊科技、自然科學、管理、物理、人文、心理、外語等領域，豐富多元，可以滿足絕大多數同學的需求。</w:t>
      </w:r>
    </w:p>
    <w:p w:rsidR="00C35391" w:rsidRPr="00FB72D5" w:rsidRDefault="00C35391" w:rsidP="00F4063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有關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20</w:t>
      </w:r>
      <w:r w:rsidR="00FE7956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22</w:t>
      </w:r>
      <w:r w:rsidR="002735B2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年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「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SOS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！</w:t>
      </w:r>
      <w:proofErr w:type="gramStart"/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暑期線</w:t>
      </w:r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上學院</w:t>
      </w:r>
      <w:proofErr w:type="gramEnd"/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」的詳細資訊</w:t>
      </w:r>
      <w:r w:rsidR="00FB72D5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、時程、最新消息</w:t>
      </w:r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及選課各校</w:t>
      </w:r>
      <w:proofErr w:type="gramStart"/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學分認抵資</w:t>
      </w:r>
      <w:proofErr w:type="gramEnd"/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訊等，請參考</w:t>
      </w:r>
      <w:r w:rsidR="0044652C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SOS</w:t>
      </w:r>
      <w:r w:rsidR="00FB72D5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計畫專區：</w:t>
      </w:r>
      <w:hyperlink r:id="rId7" w:tgtFrame="_blank" w:history="1">
        <w:r w:rsidR="00FB72D5" w:rsidRPr="00FB72D5">
          <w:rPr>
            <w:rFonts w:ascii="Times New Roman" w:eastAsia="新細明體" w:hAnsi="Times New Roman" w:cs="Times New Roman"/>
            <w:color w:val="1155CC"/>
            <w:kern w:val="0"/>
            <w:szCs w:val="24"/>
            <w:u w:val="single"/>
          </w:rPr>
          <w:t>https://www.ewant.org/local/enterprise/collegepage.php?id=5</w:t>
        </w:r>
      </w:hyperlink>
    </w:p>
    <w:p w:rsidR="004903E9" w:rsidRPr="00FB72D5" w:rsidRDefault="00FB72D5" w:rsidP="00FB72D5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若有任何疑問，歡迎聯絡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SOS</w:t>
      </w:r>
      <w:r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計畫客服</w:t>
      </w:r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，電話：</w:t>
      </w:r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03-5712121</w:t>
      </w:r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分機</w:t>
      </w:r>
      <w:r w:rsidR="00FE7956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56077</w:t>
      </w:r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，</w:t>
      </w:r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email</w:t>
      </w:r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：</w:t>
      </w:r>
      <w:hyperlink r:id="rId8" w:history="1">
        <w:r w:rsidRPr="00FA2A65">
          <w:rPr>
            <w:rStyle w:val="a3"/>
            <w:rFonts w:ascii="Times New Roman" w:hAnsi="Times New Roman" w:cs="Times New Roman"/>
          </w:rPr>
          <w:t>ewantsos@gmail.com</w:t>
        </w:r>
      </w:hyperlink>
      <w:r w:rsidR="00C35391" w:rsidRPr="00FB72D5">
        <w:rPr>
          <w:rFonts w:ascii="Times New Roman" w:eastAsia="新細明體" w:hAnsi="Times New Roman" w:cs="Times New Roman"/>
          <w:color w:val="222222"/>
          <w:kern w:val="0"/>
          <w:szCs w:val="24"/>
        </w:rPr>
        <w:t>。</w:t>
      </w:r>
      <w:bookmarkStart w:id="0" w:name="_GoBack"/>
      <w:bookmarkEnd w:id="0"/>
    </w:p>
    <w:sectPr w:rsidR="004903E9" w:rsidRPr="00FB7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2EFE"/>
    <w:multiLevelType w:val="hybridMultilevel"/>
    <w:tmpl w:val="86EA636E"/>
    <w:lvl w:ilvl="0" w:tplc="387A1A2C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48"/>
    <w:rsid w:val="000D4299"/>
    <w:rsid w:val="000F5F69"/>
    <w:rsid w:val="00127150"/>
    <w:rsid w:val="001468FE"/>
    <w:rsid w:val="002735B2"/>
    <w:rsid w:val="0044652C"/>
    <w:rsid w:val="004903E9"/>
    <w:rsid w:val="004D653E"/>
    <w:rsid w:val="00705677"/>
    <w:rsid w:val="00861C79"/>
    <w:rsid w:val="008D380F"/>
    <w:rsid w:val="00961348"/>
    <w:rsid w:val="00AE0EAB"/>
    <w:rsid w:val="00C00C0C"/>
    <w:rsid w:val="00C35391"/>
    <w:rsid w:val="00CC3F62"/>
    <w:rsid w:val="00D201E9"/>
    <w:rsid w:val="00DA765F"/>
    <w:rsid w:val="00F4063C"/>
    <w:rsid w:val="00FB72D5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5F1D"/>
  <w15:chartTrackingRefBased/>
  <w15:docId w15:val="{D5F14E50-F84B-4907-80AD-4AD88A7A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563596236631116066msolistparagraph">
    <w:name w:val="m_563596236631116066msolistparagraph"/>
    <w:basedOn w:val="a"/>
    <w:rsid w:val="00C353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353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63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B72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B72D5"/>
  </w:style>
  <w:style w:type="character" w:customStyle="1" w:styleId="a7">
    <w:name w:val="註解文字 字元"/>
    <w:basedOn w:val="a0"/>
    <w:link w:val="a6"/>
    <w:uiPriority w:val="99"/>
    <w:semiHidden/>
    <w:rsid w:val="00FB72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B72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B72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B7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2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E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nts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want.org/local/enterprise/collegepage.php?id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nycu_sos" TargetMode="External"/><Relationship Id="rId5" Type="http://schemas.openxmlformats.org/officeDocument/2006/relationships/hyperlink" Target="https://www.ewant.org/local/enterprise/collegepage.php?id=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HERO</cp:lastModifiedBy>
  <cp:revision>87</cp:revision>
  <dcterms:created xsi:type="dcterms:W3CDTF">2021-05-11T09:26:00Z</dcterms:created>
  <dcterms:modified xsi:type="dcterms:W3CDTF">2022-06-10T06:04:00Z</dcterms:modified>
</cp:coreProperties>
</file>